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spacing w:line="4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考生面试须知</w:t>
      </w:r>
    </w:p>
    <w:p>
      <w:pPr>
        <w:spacing w:line="460" w:lineRule="exact"/>
      </w:pPr>
      <w:r>
        <w:t xml:space="preserve"> </w:t>
      </w:r>
    </w:p>
    <w:p>
      <w:pPr>
        <w:spacing w:line="460" w:lineRule="exact"/>
        <w:ind w:firstLine="640" w:firstLineChars="200"/>
        <w:jc w:val="left"/>
        <w:rPr>
          <w:rFonts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eastAsia="仿宋_GB2312"/>
          <w:b/>
          <w:sz w:val="32"/>
          <w:szCs w:val="32"/>
          <w:u w:val="single"/>
        </w:rPr>
        <w:t>考生必须携带《面试资格确认书》、《准考证》、本人有效居民身份证原件，未按照规定时间到达考点候考室，违者视为自动弃权，取消面试资格。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二</w:t>
      </w:r>
      <w:r>
        <w:rPr>
          <w:rFonts w:eastAsia="仿宋_GB2312"/>
          <w:sz w:val="32"/>
          <w:szCs w:val="32"/>
        </w:rPr>
        <w:t>、考生在进入候考室</w:t>
      </w:r>
      <w:r>
        <w:rPr>
          <w:rFonts w:hint="eastAsia" w:eastAsia="仿宋_GB2312"/>
          <w:sz w:val="32"/>
          <w:szCs w:val="32"/>
        </w:rPr>
        <w:t>时</w:t>
      </w:r>
      <w:r>
        <w:rPr>
          <w:rFonts w:eastAsia="仿宋_GB2312"/>
          <w:sz w:val="32"/>
          <w:szCs w:val="32"/>
        </w:rPr>
        <w:t>要主动将各种电子、通信、计算、存储等在面试考场内禁止使用和携带的设备</w:t>
      </w:r>
      <w:r>
        <w:rPr>
          <w:rFonts w:hint="eastAsia" w:eastAsia="仿宋_GB2312"/>
          <w:sz w:val="32"/>
          <w:szCs w:val="32"/>
        </w:rPr>
        <w:t>，按照</w:t>
      </w:r>
      <w:r>
        <w:rPr>
          <w:rFonts w:eastAsia="仿宋_GB2312"/>
          <w:sz w:val="32"/>
          <w:szCs w:val="32"/>
        </w:rPr>
        <w:t>工作人员</w:t>
      </w:r>
      <w:r>
        <w:rPr>
          <w:rFonts w:hint="eastAsia" w:eastAsia="仿宋_GB2312"/>
          <w:sz w:val="32"/>
          <w:szCs w:val="32"/>
        </w:rPr>
        <w:t>指示置于指定位置</w:t>
      </w:r>
      <w:r>
        <w:rPr>
          <w:rFonts w:eastAsia="仿宋_GB2312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考生</w:t>
      </w:r>
      <w:r>
        <w:rPr>
          <w:rFonts w:eastAsia="仿宋_GB2312"/>
          <w:sz w:val="32"/>
          <w:szCs w:val="32"/>
        </w:rPr>
        <w:t>严禁将手机</w:t>
      </w:r>
      <w:r>
        <w:rPr>
          <w:rFonts w:hint="eastAsia" w:eastAsia="仿宋_GB2312"/>
          <w:sz w:val="32"/>
          <w:szCs w:val="32"/>
        </w:rPr>
        <w:t>及其他电子产品</w:t>
      </w:r>
      <w:r>
        <w:rPr>
          <w:rFonts w:eastAsia="仿宋_GB2312"/>
          <w:sz w:val="32"/>
          <w:szCs w:val="32"/>
        </w:rPr>
        <w:t>带至候考室内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如有违反，取消本次面试资格。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三</w:t>
      </w:r>
      <w:r>
        <w:rPr>
          <w:rFonts w:eastAsia="仿宋_GB2312"/>
          <w:sz w:val="32"/>
          <w:szCs w:val="32"/>
        </w:rPr>
        <w:t>、考生在候考过程中不得随意出入候考室，因特殊情况需出入候考室的，须有候考室工作人员专人监督。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四</w:t>
      </w:r>
      <w:r>
        <w:rPr>
          <w:rFonts w:hint="eastAsia" w:eastAsia="仿宋_GB2312"/>
          <w:sz w:val="32"/>
          <w:szCs w:val="32"/>
        </w:rPr>
        <w:t>、考生按抽签后</w:t>
      </w:r>
      <w:r>
        <w:rPr>
          <w:rFonts w:eastAsia="仿宋_GB2312"/>
          <w:sz w:val="32"/>
          <w:szCs w:val="32"/>
        </w:rPr>
        <w:t>确定的面试序号参加面试。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五</w:t>
      </w:r>
      <w:r>
        <w:rPr>
          <w:rFonts w:eastAsia="仿宋_GB2312"/>
          <w:sz w:val="32"/>
          <w:szCs w:val="32"/>
        </w:rPr>
        <w:t>、考生必须遵守面试考场纪律，自觉维护考场秩序，服从考官和工作人员的管理，诚信参加面试，不得以任何理由违反规定，影响面试。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六</w:t>
      </w:r>
      <w:r>
        <w:rPr>
          <w:rFonts w:eastAsia="仿宋_GB2312"/>
          <w:sz w:val="32"/>
          <w:szCs w:val="32"/>
        </w:rPr>
        <w:t>、考生不得穿制服或穿带有特别标志的服装参加面试。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七</w:t>
      </w:r>
      <w:r>
        <w:rPr>
          <w:rFonts w:eastAsia="仿宋_GB2312"/>
          <w:sz w:val="32"/>
          <w:szCs w:val="32"/>
        </w:rPr>
        <w:t>、考生在面试时不得携带任何与面试有关的物品和资料进入面试</w:t>
      </w:r>
      <w:r>
        <w:rPr>
          <w:rFonts w:hint="eastAsia" w:eastAsia="仿宋_GB2312"/>
          <w:sz w:val="32"/>
          <w:szCs w:val="32"/>
        </w:rPr>
        <w:t>考场</w:t>
      </w:r>
      <w:r>
        <w:rPr>
          <w:rFonts w:eastAsia="仿宋_GB2312"/>
          <w:sz w:val="32"/>
          <w:szCs w:val="32"/>
        </w:rPr>
        <w:t>，如有违反，给予本次面试成绩无效处理。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八</w:t>
      </w:r>
      <w:r>
        <w:rPr>
          <w:rFonts w:eastAsia="仿宋_GB2312"/>
          <w:sz w:val="32"/>
          <w:szCs w:val="32"/>
        </w:rPr>
        <w:t>、考生在面试时，只能报自己的面试序号，不得以任何方式向考官或面试室内工作人员透露本人姓名、</w:t>
      </w:r>
      <w:r>
        <w:rPr>
          <w:rFonts w:hint="eastAsia" w:eastAsia="仿宋_GB2312"/>
          <w:sz w:val="32"/>
          <w:szCs w:val="32"/>
        </w:rPr>
        <w:t>家庭成员</w:t>
      </w:r>
      <w:r>
        <w:rPr>
          <w:rFonts w:eastAsia="仿宋_GB2312"/>
          <w:sz w:val="32"/>
          <w:szCs w:val="32"/>
        </w:rPr>
        <w:t>信息、籍贯、毕业院校、工作单位等个人信息。如有违反，面试成绩按零分处理。</w:t>
      </w:r>
    </w:p>
    <w:p>
      <w:pPr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九</w:t>
      </w:r>
      <w:bookmarkStart w:id="0" w:name="_GoBack"/>
      <w:bookmarkEnd w:id="0"/>
      <w:r>
        <w:rPr>
          <w:rFonts w:eastAsia="仿宋_GB2312"/>
          <w:sz w:val="32"/>
          <w:szCs w:val="32"/>
        </w:rPr>
        <w:t>、考生面试结束</w:t>
      </w:r>
      <w:r>
        <w:rPr>
          <w:rFonts w:hint="eastAsia" w:eastAsia="仿宋_GB2312"/>
          <w:sz w:val="32"/>
          <w:szCs w:val="32"/>
        </w:rPr>
        <w:t>后</w:t>
      </w:r>
      <w:r>
        <w:rPr>
          <w:rFonts w:eastAsia="仿宋_GB2312"/>
          <w:sz w:val="32"/>
          <w:szCs w:val="32"/>
        </w:rPr>
        <w:t>，不得将题本</w:t>
      </w:r>
      <w:r>
        <w:rPr>
          <w:rFonts w:hint="eastAsia" w:eastAsia="仿宋_GB2312"/>
          <w:sz w:val="32"/>
          <w:szCs w:val="32"/>
        </w:rPr>
        <w:t>、草稿纸</w:t>
      </w:r>
      <w:r>
        <w:rPr>
          <w:rFonts w:eastAsia="仿宋_GB2312"/>
          <w:sz w:val="32"/>
          <w:szCs w:val="32"/>
        </w:rPr>
        <w:t>带出面试</w:t>
      </w:r>
      <w:r>
        <w:rPr>
          <w:rFonts w:hint="eastAsia" w:eastAsia="仿宋_GB2312"/>
          <w:sz w:val="32"/>
          <w:szCs w:val="32"/>
        </w:rPr>
        <w:t>考场</w:t>
      </w:r>
      <w:r>
        <w:rPr>
          <w:rFonts w:eastAsia="仿宋_GB2312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03CA"/>
    <w:rsid w:val="000129A0"/>
    <w:rsid w:val="00040429"/>
    <w:rsid w:val="000841D0"/>
    <w:rsid w:val="000F0871"/>
    <w:rsid w:val="0015214C"/>
    <w:rsid w:val="0016730E"/>
    <w:rsid w:val="00192DA5"/>
    <w:rsid w:val="00194DA7"/>
    <w:rsid w:val="0025760B"/>
    <w:rsid w:val="002C336F"/>
    <w:rsid w:val="002E36F0"/>
    <w:rsid w:val="00364BEC"/>
    <w:rsid w:val="003703CA"/>
    <w:rsid w:val="003743EA"/>
    <w:rsid w:val="003A32B4"/>
    <w:rsid w:val="003B740F"/>
    <w:rsid w:val="003E4214"/>
    <w:rsid w:val="004B38A7"/>
    <w:rsid w:val="00515340"/>
    <w:rsid w:val="00526DF7"/>
    <w:rsid w:val="005D28DA"/>
    <w:rsid w:val="0061218A"/>
    <w:rsid w:val="0061498B"/>
    <w:rsid w:val="00653CB2"/>
    <w:rsid w:val="0066531C"/>
    <w:rsid w:val="00676B58"/>
    <w:rsid w:val="006A7495"/>
    <w:rsid w:val="006B55AC"/>
    <w:rsid w:val="006D00B6"/>
    <w:rsid w:val="006F285D"/>
    <w:rsid w:val="006F6152"/>
    <w:rsid w:val="00713F8A"/>
    <w:rsid w:val="007B5330"/>
    <w:rsid w:val="007D6390"/>
    <w:rsid w:val="007E0F40"/>
    <w:rsid w:val="008028E2"/>
    <w:rsid w:val="008542E8"/>
    <w:rsid w:val="00877EE9"/>
    <w:rsid w:val="00954F58"/>
    <w:rsid w:val="00982EE0"/>
    <w:rsid w:val="009B6569"/>
    <w:rsid w:val="009C04E1"/>
    <w:rsid w:val="009D0B6E"/>
    <w:rsid w:val="009E35F9"/>
    <w:rsid w:val="009F208B"/>
    <w:rsid w:val="00A24844"/>
    <w:rsid w:val="00AB3994"/>
    <w:rsid w:val="00B0274E"/>
    <w:rsid w:val="00B90057"/>
    <w:rsid w:val="00C0402B"/>
    <w:rsid w:val="00C155A9"/>
    <w:rsid w:val="00C74F71"/>
    <w:rsid w:val="00C9449D"/>
    <w:rsid w:val="00CB0845"/>
    <w:rsid w:val="00CB098F"/>
    <w:rsid w:val="00CE3BDF"/>
    <w:rsid w:val="00D16BC0"/>
    <w:rsid w:val="00D64B48"/>
    <w:rsid w:val="00D65BC2"/>
    <w:rsid w:val="00D96907"/>
    <w:rsid w:val="00DD0853"/>
    <w:rsid w:val="00E010EA"/>
    <w:rsid w:val="00E36298"/>
    <w:rsid w:val="00E52321"/>
    <w:rsid w:val="00EA7D82"/>
    <w:rsid w:val="00EC27E2"/>
    <w:rsid w:val="00F372F1"/>
    <w:rsid w:val="00F43AC2"/>
    <w:rsid w:val="00F44B47"/>
    <w:rsid w:val="00F54EEC"/>
    <w:rsid w:val="00F6133F"/>
    <w:rsid w:val="00F63044"/>
    <w:rsid w:val="00F811A4"/>
    <w:rsid w:val="00FC510C"/>
    <w:rsid w:val="5AED59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91</Words>
  <Characters>522</Characters>
  <Lines>4</Lines>
  <Paragraphs>1</Paragraphs>
  <TotalTime>60</TotalTime>
  <ScaleCrop>false</ScaleCrop>
  <LinksUpToDate>false</LinksUpToDate>
  <CharactersWithSpaces>612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2018-06-12T15:14:00Z</dcterms:created>
  <dc:creator>王卿阳</dc:creator>
  <cp:lastModifiedBy>gxxc</cp:lastModifiedBy>
  <cp:lastPrinted>2022-08-17T17:26:00Z</cp:lastPrinted>
  <dcterms:modified xsi:type="dcterms:W3CDTF">2023-12-05T15:49:12Z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