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中共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柳州市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环境卫生管理处机关支部委员会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2022年志愿服务活动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计划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安排表</w:t>
      </w:r>
    </w:p>
    <w:p>
      <w:pPr>
        <w:rPr>
          <w:rFonts w:hint="eastAsia"/>
        </w:rPr>
      </w:pPr>
    </w:p>
    <w:tbl>
      <w:tblPr>
        <w:tblStyle w:val="5"/>
        <w:tblW w:w="1444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7312"/>
        <w:gridCol w:w="1250"/>
        <w:gridCol w:w="1538"/>
        <w:gridCol w:w="28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exac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7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内容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eastAsia="zh-CN"/>
              </w:rPr>
              <w:t>联系人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eastAsia="zh-CN"/>
              </w:rPr>
              <w:t>联系电话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eastAsia="zh-CN"/>
              </w:rPr>
              <w:t>服务团体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exac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11日</w:t>
            </w:r>
          </w:p>
        </w:tc>
        <w:tc>
          <w:tcPr>
            <w:tcW w:w="7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爱心助困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慰问社区离退休老职工、困难职工志愿活动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覃小群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2835028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市环卫处志愿服务队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exac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16日</w:t>
            </w:r>
          </w:p>
        </w:tc>
        <w:tc>
          <w:tcPr>
            <w:tcW w:w="7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文明交通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交通劝导志愿服务活动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亮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2811692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市环卫处志愿服务队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exac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3月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11日</w:t>
            </w:r>
          </w:p>
        </w:tc>
        <w:tc>
          <w:tcPr>
            <w:tcW w:w="7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环境保护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义务植树志愿服务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活动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敏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2626805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市环卫处志愿服务队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exac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8日</w:t>
            </w:r>
          </w:p>
        </w:tc>
        <w:tc>
          <w:tcPr>
            <w:tcW w:w="7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移风易俗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清明祭扫英烈志愿服务活动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覃小群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2835028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市环卫处志愿服务队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exac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5月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20日</w:t>
            </w:r>
          </w:p>
        </w:tc>
        <w:tc>
          <w:tcPr>
            <w:tcW w:w="7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“我为群众办实事”垃圾清理美龙城志愿服务活动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覃小群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2835028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市环卫处志愿服务队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exac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6月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1日</w:t>
            </w:r>
          </w:p>
        </w:tc>
        <w:tc>
          <w:tcPr>
            <w:tcW w:w="7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扶贫帮困--农村扶贫济困志愿服务活动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王诗淇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2835028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市环卫处志愿服务队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exac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8月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日</w:t>
            </w:r>
          </w:p>
        </w:tc>
        <w:tc>
          <w:tcPr>
            <w:tcW w:w="7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文明交通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交通劝导志愿服务活动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亮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2811692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市环卫处志愿服务队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exac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26日</w:t>
            </w:r>
          </w:p>
        </w:tc>
        <w:tc>
          <w:tcPr>
            <w:tcW w:w="7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文化卫生科技“三下乡”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垃圾分类宣传志愿服务活动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王诗淇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2835028</w:t>
            </w:r>
            <w:bookmarkStart w:id="0" w:name="_GoBack"/>
            <w:bookmarkEnd w:id="0"/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市环卫处志愿服务队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9月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23日</w:t>
            </w:r>
          </w:p>
        </w:tc>
        <w:tc>
          <w:tcPr>
            <w:tcW w:w="7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推进美好生活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垃圾分类宣传志愿服务活动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姜永凤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2818207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市环卫处志愿服务队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30日</w:t>
            </w:r>
          </w:p>
        </w:tc>
        <w:tc>
          <w:tcPr>
            <w:tcW w:w="7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爱心助老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重阳节关爱老人志愿服务活动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亮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2811692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市环卫处志愿服务队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11月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18日</w:t>
            </w:r>
          </w:p>
        </w:tc>
        <w:tc>
          <w:tcPr>
            <w:tcW w:w="7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保护环境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垃圾清零美龙城志愿服务活动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覃小群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2835028</w:t>
            </w:r>
          </w:p>
        </w:tc>
        <w:tc>
          <w:tcPr>
            <w:tcW w:w="2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市环卫处志愿服务队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12月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4日</w:t>
            </w:r>
          </w:p>
        </w:tc>
        <w:tc>
          <w:tcPr>
            <w:tcW w:w="7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法律援助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宪法、国家安全法等法规宣传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芷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2818207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市环卫处志愿服务队</w:t>
            </w:r>
          </w:p>
        </w:tc>
      </w:tr>
    </w:tbl>
    <w:p/>
    <w:sectPr>
      <w:pgSz w:w="16838" w:h="11906" w:orient="landscape"/>
      <w:pgMar w:top="1418" w:right="1191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35"/>
    <w:rsid w:val="00C25635"/>
    <w:rsid w:val="00D16926"/>
    <w:rsid w:val="00E531B7"/>
    <w:rsid w:val="2FFC5CE3"/>
    <w:rsid w:val="3F27F56B"/>
    <w:rsid w:val="57D703B1"/>
    <w:rsid w:val="57DF9CB7"/>
    <w:rsid w:val="57EBC5DC"/>
    <w:rsid w:val="59660B46"/>
    <w:rsid w:val="59FE870B"/>
    <w:rsid w:val="5F3EA840"/>
    <w:rsid w:val="65D9DEAF"/>
    <w:rsid w:val="6EF3E71D"/>
    <w:rsid w:val="76DFA7B8"/>
    <w:rsid w:val="7BB94EB6"/>
    <w:rsid w:val="7BBF50B9"/>
    <w:rsid w:val="7BDBA7DE"/>
    <w:rsid w:val="7CD703AD"/>
    <w:rsid w:val="7DDB5821"/>
    <w:rsid w:val="7E3369E6"/>
    <w:rsid w:val="7FBF59AF"/>
    <w:rsid w:val="9FDB5A8B"/>
    <w:rsid w:val="BBF20687"/>
    <w:rsid w:val="BBFBE387"/>
    <w:rsid w:val="DF3FDE6C"/>
    <w:rsid w:val="EE577A84"/>
    <w:rsid w:val="EEEFBD6D"/>
    <w:rsid w:val="EFFC03EE"/>
    <w:rsid w:val="F4DF8379"/>
    <w:rsid w:val="F567AF17"/>
    <w:rsid w:val="F7FF02EA"/>
    <w:rsid w:val="F7FFD0CC"/>
    <w:rsid w:val="F7FFE133"/>
    <w:rsid w:val="FB518009"/>
    <w:rsid w:val="FBBE71E9"/>
    <w:rsid w:val="FDAEDB88"/>
    <w:rsid w:val="FDB952A7"/>
    <w:rsid w:val="FDBB9CE8"/>
    <w:rsid w:val="FED0EDAD"/>
    <w:rsid w:val="FF796A31"/>
    <w:rsid w:val="FFBE4EBA"/>
    <w:rsid w:val="FFBEDAB8"/>
    <w:rsid w:val="FFCA3D79"/>
    <w:rsid w:val="FFFF8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337</Characters>
  <Lines>2</Lines>
  <Paragraphs>1</Paragraphs>
  <TotalTime>0</TotalTime>
  <ScaleCrop>false</ScaleCrop>
  <LinksUpToDate>false</LinksUpToDate>
  <CharactersWithSpaces>394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2022-03-26T17:26:00Z</dcterms:created>
  <dc:creator>宁国柱</dc:creator>
  <cp:lastModifiedBy>gxxc</cp:lastModifiedBy>
  <cp:lastPrinted>2022-04-21T10:14:44Z</cp:lastPrinted>
  <dcterms:modified xsi:type="dcterms:W3CDTF">2022-04-21T10:39:12Z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